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56" w:rsidRPr="00FE0DB2" w:rsidRDefault="001E42B7" w:rsidP="005C7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Formulario per richiesta di Notarizzazione</w:t>
      </w:r>
      <w:r w:rsidR="00655056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/Legaliz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zazione</w:t>
      </w:r>
      <w:r w:rsidR="00655056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del Consolato Generale d’Italia di</w:t>
      </w:r>
      <w:r w:rsidR="004272DC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HCMC</w:t>
      </w:r>
    </w:p>
    <w:p w:rsidR="005C7A02" w:rsidRDefault="005C7A02" w:rsidP="005C7A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C7A02">
        <w:rPr>
          <w:rFonts w:ascii="Times New Roman" w:hAnsi="Times New Roman" w:cs="Times New Roman"/>
          <w:b/>
          <w:bCs/>
          <w:sz w:val="24"/>
          <w:szCs w:val="24"/>
          <w:lang w:val="it-IT"/>
        </w:rPr>
        <w:t>Mẫu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đơn</w:t>
      </w:r>
      <w:r w:rsidRPr="005C7A0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yêu cầ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u Công C</w:t>
      </w:r>
      <w:r w:rsidRPr="005C7A0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hứng / Hợp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Pháp H</w:t>
      </w:r>
      <w:r w:rsidRPr="005C7A0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óa của Tổng Lãnh Sự Quán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Italia tại </w:t>
      </w:r>
      <w:r w:rsidRPr="005C7A02">
        <w:rPr>
          <w:rFonts w:ascii="Times New Roman" w:hAnsi="Times New Roman" w:cs="Times New Roman"/>
          <w:b/>
          <w:bCs/>
          <w:sz w:val="24"/>
          <w:szCs w:val="24"/>
          <w:lang w:val="it-IT"/>
        </w:rPr>
        <w:t>TP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5C7A0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HCM</w:t>
      </w:r>
    </w:p>
    <w:p w:rsidR="000F0810" w:rsidRDefault="000F0810" w:rsidP="00614EEB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it-IT"/>
        </w:rPr>
      </w:pPr>
      <w:r w:rsidRPr="00FE0DB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Not</w:t>
      </w:r>
      <w:r w:rsidR="001E42B7" w:rsidRPr="00FE0DB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 Bene</w:t>
      </w:r>
      <w:r w:rsidRPr="00FE0DB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: </w:t>
      </w:r>
      <w:r w:rsidR="003B28A2" w:rsidRPr="00FE0DB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Questo F</w:t>
      </w:r>
      <w:r w:rsidR="001E42B7" w:rsidRPr="00FE0DB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o</w:t>
      </w:r>
      <w:r w:rsidR="003B28A2" w:rsidRPr="00FE0DB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r</w:t>
      </w:r>
      <w:r w:rsidR="001E42B7" w:rsidRPr="00FE0DB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mulario deve essere compilato debitamente</w:t>
      </w:r>
      <w:r w:rsidR="006C1A47" w:rsidRPr="00FE0DB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in tutte le parti senza nessuna omissione</w:t>
      </w:r>
      <w:r w:rsidRPr="00FE0DB2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it-IT"/>
        </w:rPr>
        <w:t>.</w:t>
      </w:r>
    </w:p>
    <w:p w:rsidR="005C7A02" w:rsidRPr="00FE0DB2" w:rsidRDefault="005C7A02" w:rsidP="00614EE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5C7A0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Lưu ý: Mẫu này phải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được điền đầy đủ thông tin hợp lệ.</w:t>
      </w:r>
    </w:p>
    <w:p w:rsidR="000F0810" w:rsidRPr="00FE0DB2" w:rsidRDefault="000F0810" w:rsidP="00085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0F0810" w:rsidRPr="00FE0DB2" w:rsidRDefault="000F0810" w:rsidP="00085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b/>
          <w:sz w:val="24"/>
          <w:szCs w:val="24"/>
          <w:lang w:val="it-IT"/>
        </w:rPr>
        <w:t>1. Applicant</w:t>
      </w:r>
      <w:r w:rsidR="001E42B7" w:rsidRPr="00FE0DB2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Pr="00FE0DB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</w:t>
      </w:r>
      <w:r w:rsidR="006C1A47" w:rsidRPr="00FE0DB2">
        <w:rPr>
          <w:rFonts w:ascii="Times New Roman" w:hAnsi="Times New Roman" w:cs="Times New Roman"/>
          <w:b/>
          <w:sz w:val="24"/>
          <w:szCs w:val="24"/>
          <w:lang w:val="it-IT"/>
        </w:rPr>
        <w:t>Per uso individuale solamente</w:t>
      </w:r>
      <w:r w:rsidRPr="00FE0DB2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="00347165" w:rsidRPr="00FE0DB2">
        <w:rPr>
          <w:rFonts w:ascii="Times New Roman" w:hAnsi="Times New Roman" w:cs="Times New Roman"/>
          <w:b/>
          <w:sz w:val="24"/>
          <w:szCs w:val="24"/>
          <w:lang w:val="it-IT"/>
        </w:rPr>
        <w:t>/ Đương đơn ( Dùng cho cá nhân)</w:t>
      </w:r>
    </w:p>
    <w:p w:rsidR="00655056" w:rsidRPr="00FE0DB2" w:rsidRDefault="006C1A47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61E9E">
        <w:rPr>
          <w:rFonts w:ascii="Times New Roman" w:hAnsi="Times New Roman" w:cs="Times New Roman"/>
          <w:sz w:val="24"/>
          <w:szCs w:val="24"/>
          <w:lang w:val="it-IT"/>
        </w:rPr>
        <w:t>Nome e Cognome</w:t>
      </w:r>
      <w:r w:rsidR="001A6B09" w:rsidRPr="00161E9E">
        <w:rPr>
          <w:rFonts w:ascii="Times New Roman" w:hAnsi="Times New Roman" w:cs="Times New Roman"/>
          <w:sz w:val="24"/>
          <w:szCs w:val="24"/>
          <w:lang w:val="it-IT"/>
        </w:rPr>
        <w:t>/Họ &amp; Tên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…………………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……………………………………..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</w:t>
      </w:r>
    </w:p>
    <w:p w:rsidR="00655056" w:rsidRPr="00FE0DB2" w:rsidRDefault="006C1A47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Sesso</w:t>
      </w:r>
      <w:r w:rsidR="00655056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55056" w:rsidRPr="00FE0DB2">
        <w:rPr>
          <w:rFonts w:ascii="Times New Roman" w:eastAsia="SimSun-Identity-H" w:hAnsi="Times New Roman" w:cs="Times New Roman"/>
          <w:sz w:val="24"/>
          <w:szCs w:val="24"/>
          <w:lang w:val="it-IT"/>
        </w:rPr>
        <w:t xml:space="preserve">□ </w:t>
      </w:r>
      <w:r w:rsidR="00655056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M </w:t>
      </w:r>
      <w:r w:rsidR="00655056" w:rsidRPr="00FE0DB2">
        <w:rPr>
          <w:rFonts w:ascii="Times New Roman" w:eastAsia="SimSun-Identity-H" w:hAnsi="Times New Roman" w:cs="Times New Roman"/>
          <w:sz w:val="24"/>
          <w:szCs w:val="24"/>
          <w:lang w:val="it-IT"/>
        </w:rPr>
        <w:t xml:space="preserve">□ </w:t>
      </w:r>
      <w:r w:rsidR="00655056" w:rsidRPr="00FE0DB2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/Giới 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ính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………………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..................................</w:t>
      </w:r>
    </w:p>
    <w:p w:rsidR="00655056" w:rsidRPr="00FE0DB2" w:rsidRDefault="006C1A47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Luogo di Nascita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/ Nơi s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inh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………………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Dat</w:t>
      </w:r>
      <w:r w:rsidR="006C1A47" w:rsidRPr="00FE0DB2">
        <w:rPr>
          <w:rFonts w:ascii="Times New Roman" w:hAnsi="Times New Roman" w:cs="Times New Roman"/>
          <w:sz w:val="24"/>
          <w:szCs w:val="24"/>
          <w:lang w:val="it-IT"/>
        </w:rPr>
        <w:t>a di nascita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(DD MM YY)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F966B9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>gày, tháng, năm sinh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....................</w:t>
      </w:r>
    </w:p>
    <w:p w:rsidR="00655056" w:rsidRPr="00FE0DB2" w:rsidRDefault="00EA4D28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Nazionalità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uốc 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ịch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………............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Occupa</w:t>
      </w:r>
      <w:r w:rsidR="006C1A47" w:rsidRPr="00FE0DB2">
        <w:rPr>
          <w:rFonts w:ascii="Times New Roman" w:hAnsi="Times New Roman" w:cs="Times New Roman"/>
          <w:sz w:val="24"/>
          <w:szCs w:val="24"/>
          <w:lang w:val="it-IT"/>
        </w:rPr>
        <w:t>zione</w:t>
      </w:r>
      <w:r w:rsidR="009912E8" w:rsidRPr="00FE0DB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Nghề Nghiệp……………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</w:t>
      </w:r>
    </w:p>
    <w:p w:rsidR="00655056" w:rsidRPr="00FE0DB2" w:rsidRDefault="006C1A47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Tipo</w:t>
      </w:r>
      <w:r w:rsidR="00655056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4D28" w:rsidRPr="00FE0DB2">
        <w:rPr>
          <w:rFonts w:ascii="Times New Roman" w:hAnsi="Times New Roman" w:cs="Times New Roman"/>
          <w:sz w:val="24"/>
          <w:szCs w:val="24"/>
          <w:lang w:val="it-IT"/>
        </w:rPr>
        <w:t>di Do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>cumento di riconoscimento(</w:t>
      </w:r>
      <w:r w:rsidR="00655056" w:rsidRPr="00FE0DB2">
        <w:rPr>
          <w:rFonts w:ascii="Times New Roman" w:hAnsi="Times New Roman" w:cs="Times New Roman"/>
          <w:sz w:val="24"/>
          <w:szCs w:val="24"/>
          <w:lang w:val="it-IT"/>
        </w:rPr>
        <w:t>ID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>/passaporto)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>Giấy tờ tù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 xml:space="preserve">y thân 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>(CMT/ hộ chiếu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 xml:space="preserve">): 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……….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Numer</w:t>
      </w:r>
      <w:r w:rsidR="006C1A47" w:rsidRPr="00FE0DB2">
        <w:rPr>
          <w:rFonts w:ascii="Times New Roman" w:hAnsi="Times New Roman" w:cs="Times New Roman"/>
          <w:sz w:val="24"/>
          <w:szCs w:val="24"/>
          <w:lang w:val="it-IT"/>
        </w:rPr>
        <w:t>o del documento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số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</w:t>
      </w:r>
    </w:p>
    <w:p w:rsidR="006C1A47" w:rsidRPr="00FE0DB2" w:rsidRDefault="00347165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Rilasciato da/Nơi c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ấp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……………………………………………………………………....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</w:t>
      </w:r>
    </w:p>
    <w:p w:rsidR="00655056" w:rsidRPr="00FE0DB2" w:rsidRDefault="006C1A47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Indirizzo </w:t>
      </w:r>
      <w:r w:rsidR="00EA4D28" w:rsidRPr="00FE0DB2">
        <w:rPr>
          <w:rFonts w:ascii="Times New Roman" w:hAnsi="Times New Roman" w:cs="Times New Roman"/>
          <w:sz w:val="24"/>
          <w:szCs w:val="24"/>
          <w:lang w:val="it-IT"/>
        </w:rPr>
        <w:t>completo</w:t>
      </w:r>
      <w:r w:rsidR="00370396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EA4D28" w:rsidRPr="00FE0DB2">
        <w:rPr>
          <w:rFonts w:ascii="Times New Roman" w:hAnsi="Times New Roman" w:cs="Times New Roman"/>
          <w:sz w:val="24"/>
          <w:szCs w:val="24"/>
          <w:lang w:val="it-IT"/>
        </w:rPr>
        <w:t>Via, Citta’, codice postale</w:t>
      </w:r>
      <w:r w:rsidR="00370396" w:rsidRPr="00FE0DB2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/ 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Đị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>a c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hỉ</w:t>
      </w:r>
      <w:r w:rsidR="00347165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: 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</w:t>
      </w:r>
    </w:p>
    <w:p w:rsidR="00655056" w:rsidRPr="00FE0DB2" w:rsidRDefault="006C1A47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Cellulare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Số điện thoại………………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……….....</w:t>
      </w:r>
    </w:p>
    <w:p w:rsidR="00655056" w:rsidRPr="00FE0DB2" w:rsidRDefault="0037039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-------------------------------</w:t>
      </w:r>
      <w:r w:rsidR="004272DC" w:rsidRPr="00FE0DB2">
        <w:rPr>
          <w:rFonts w:ascii="Times New Roman" w:hAnsi="Times New Roman" w:cs="Times New Roman"/>
          <w:sz w:val="24"/>
          <w:szCs w:val="24"/>
          <w:lang w:val="it-IT"/>
        </w:rPr>
        <w:t>---------------------------------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b/>
          <w:sz w:val="24"/>
          <w:szCs w:val="24"/>
          <w:lang w:val="it-IT"/>
        </w:rPr>
        <w:t>N</w:t>
      </w:r>
      <w:r w:rsidR="006C1A47" w:rsidRPr="00FE0DB2">
        <w:rPr>
          <w:rFonts w:ascii="Times New Roman" w:hAnsi="Times New Roman" w:cs="Times New Roman"/>
          <w:b/>
          <w:sz w:val="24"/>
          <w:szCs w:val="24"/>
          <w:lang w:val="it-IT"/>
        </w:rPr>
        <w:t>ome del Delegato</w:t>
      </w:r>
      <w:r w:rsidR="001A6B09" w:rsidRPr="00FE0DB2">
        <w:rPr>
          <w:rFonts w:ascii="Times New Roman" w:hAnsi="Times New Roman" w:cs="Times New Roman"/>
          <w:b/>
          <w:sz w:val="24"/>
          <w:szCs w:val="24"/>
          <w:lang w:val="it-IT"/>
        </w:rPr>
        <w:t>/Người được ủy quy</w:t>
      </w:r>
      <w:r w:rsidR="00347165" w:rsidRPr="00FE0DB2">
        <w:rPr>
          <w:rFonts w:ascii="Times New Roman" w:hAnsi="Times New Roman" w:cs="Times New Roman"/>
          <w:b/>
          <w:sz w:val="24"/>
          <w:szCs w:val="24"/>
          <w:lang w:val="it-IT"/>
        </w:rPr>
        <w:t>ề</w:t>
      </w:r>
      <w:r w:rsidR="001A6B09" w:rsidRPr="00FE0DB2">
        <w:rPr>
          <w:rFonts w:ascii="Times New Roman" w:hAnsi="Times New Roman" w:cs="Times New Roman"/>
          <w:b/>
          <w:sz w:val="24"/>
          <w:szCs w:val="24"/>
          <w:lang w:val="it-IT"/>
        </w:rPr>
        <w:t>n</w:t>
      </w:r>
      <w:r w:rsidR="005C7A02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...................................</w:t>
      </w:r>
    </w:p>
    <w:p w:rsidR="00655056" w:rsidRPr="00FE0DB2" w:rsidRDefault="006C1A47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Sesso</w:t>
      </w:r>
      <w:r w:rsidR="00370396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55056" w:rsidRPr="00FE0DB2">
        <w:rPr>
          <w:rFonts w:ascii="Times New Roman" w:eastAsia="SimSun-Identity-H" w:hAnsi="Times New Roman" w:cs="Times New Roman"/>
          <w:sz w:val="24"/>
          <w:szCs w:val="24"/>
          <w:lang w:val="it-IT"/>
        </w:rPr>
        <w:t xml:space="preserve">□ </w:t>
      </w:r>
      <w:r w:rsidR="00655056" w:rsidRPr="00FE0DB2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370396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55056" w:rsidRPr="00FE0DB2">
        <w:rPr>
          <w:rFonts w:ascii="Times New Roman" w:eastAsia="SimSun-Identity-H" w:hAnsi="Times New Roman" w:cs="Times New Roman"/>
          <w:sz w:val="24"/>
          <w:szCs w:val="24"/>
          <w:lang w:val="it-IT"/>
        </w:rPr>
        <w:t xml:space="preserve">□ </w:t>
      </w:r>
      <w:r w:rsidR="00655056" w:rsidRPr="00FE0DB2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/ Giới 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ính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………………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…………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Na</w:t>
      </w:r>
      <w:r w:rsidR="006C1A47" w:rsidRPr="00FE0DB2">
        <w:rPr>
          <w:rFonts w:ascii="Times New Roman" w:hAnsi="Times New Roman" w:cs="Times New Roman"/>
          <w:sz w:val="24"/>
          <w:szCs w:val="24"/>
          <w:lang w:val="it-IT"/>
        </w:rPr>
        <w:t>zionalita’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>/ Quốc tịch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……………………..</w:t>
      </w:r>
    </w:p>
    <w:p w:rsidR="00655056" w:rsidRPr="00FE0DB2" w:rsidRDefault="003B28A2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Tipo di Documento di riconoscimento (ID/passaporto)</w:t>
      </w:r>
      <w:r w:rsidR="001A6B09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/ </w:t>
      </w:r>
      <w:r w:rsidR="005C7A02" w:rsidRPr="00FE0DB2">
        <w:rPr>
          <w:rFonts w:ascii="Times New Roman" w:hAnsi="Times New Roman" w:cs="Times New Roman"/>
          <w:sz w:val="24"/>
          <w:szCs w:val="24"/>
          <w:lang w:val="it-IT"/>
        </w:rPr>
        <w:t>Giấy tờ tù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 xml:space="preserve">y thân </w:t>
      </w:r>
      <w:r w:rsidR="005C7A02" w:rsidRPr="00FE0DB2">
        <w:rPr>
          <w:rFonts w:ascii="Times New Roman" w:hAnsi="Times New Roman" w:cs="Times New Roman"/>
          <w:sz w:val="24"/>
          <w:szCs w:val="24"/>
          <w:lang w:val="it-IT"/>
        </w:rPr>
        <w:t>(CMT/ hộ chiếu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): …………………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Numero</w:t>
      </w:r>
      <w:r w:rsidR="003B28A2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del documento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/số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Rela</w:t>
      </w:r>
      <w:r w:rsidR="00EA4D28" w:rsidRPr="00FE0DB2">
        <w:rPr>
          <w:rFonts w:ascii="Times New Roman" w:hAnsi="Times New Roman" w:cs="Times New Roman"/>
          <w:sz w:val="24"/>
          <w:szCs w:val="24"/>
          <w:lang w:val="it-IT"/>
        </w:rPr>
        <w:t>zione con l’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>Applicant</w:t>
      </w:r>
      <w:r w:rsidR="00EA4D28" w:rsidRPr="00FE0DB2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/ Quan hệ với đương đơ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......................................</w:t>
      </w:r>
    </w:p>
    <w:p w:rsidR="00EA4D28" w:rsidRPr="00FE0DB2" w:rsidRDefault="00EA4D28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Indirizzo completo (Via, Citta’, codice postale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)/ Địa chỉ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</w:t>
      </w:r>
      <w:r w:rsidR="005C7A02">
        <w:rPr>
          <w:rFonts w:ascii="Times New Roman" w:hAnsi="Times New Roman" w:cs="Times New Roman"/>
          <w:sz w:val="24"/>
          <w:szCs w:val="24"/>
          <w:lang w:val="it-IT"/>
        </w:rPr>
        <w:t>..........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</w:t>
      </w:r>
    </w:p>
    <w:p w:rsidR="00EA4D28" w:rsidRPr="00FE0DB2" w:rsidRDefault="005C7A02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Cellulare/Số điện thoại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liên lạc: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………………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……</w:t>
      </w:r>
    </w:p>
    <w:p w:rsidR="00370396" w:rsidRPr="00FE0DB2" w:rsidRDefault="004272DC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-----------------------------------------------------------------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2</w:t>
      </w:r>
      <w:r w:rsidR="000F0810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Applicant</w:t>
      </w:r>
      <w:r w:rsidR="00EA4D28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Pr="00FE0DB2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>（</w:t>
      </w:r>
      <w:r w:rsidR="00EA4D28" w:rsidRPr="00FE0DB2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>Per il solo uso di Societ</w:t>
      </w:r>
      <w:r w:rsidR="00C256F0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à</w:t>
      </w:r>
      <w:r w:rsid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EA4D28" w:rsidRPr="00FE0DB2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>/Organizzazioni</w:t>
      </w:r>
      <w:r w:rsidR="005A3635" w:rsidRPr="00FE0DB2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 xml:space="preserve">)/ </w:t>
      </w:r>
      <w:proofErr w:type="spellStart"/>
      <w:r w:rsidR="00161E9E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>Đương</w:t>
      </w:r>
      <w:proofErr w:type="spellEnd"/>
      <w:r w:rsidR="00161E9E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161E9E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>đơn</w:t>
      </w:r>
      <w:proofErr w:type="spellEnd"/>
      <w:r w:rsidR="00161E9E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 xml:space="preserve"> (</w:t>
      </w:r>
      <w:proofErr w:type="spellStart"/>
      <w:r w:rsidR="00161E9E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>Dùng</w:t>
      </w:r>
      <w:proofErr w:type="spellEnd"/>
      <w:r w:rsidR="00161E9E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161E9E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>cho</w:t>
      </w:r>
      <w:proofErr w:type="spellEnd"/>
      <w:r w:rsidR="00161E9E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 xml:space="preserve"> công ty/ tổ chức</w:t>
      </w:r>
      <w:proofErr w:type="gramStart"/>
      <w:r w:rsidR="00161E9E">
        <w:rPr>
          <w:rFonts w:ascii="Times New Roman" w:eastAsia="FangSong_GB2312-Identity-H" w:hAnsi="Times New Roman" w:cs="Times New Roman"/>
          <w:b/>
          <w:bCs/>
          <w:sz w:val="24"/>
          <w:szCs w:val="24"/>
          <w:lang w:val="it-IT"/>
        </w:rPr>
        <w:t>)</w:t>
      </w:r>
      <w:proofErr w:type="gramEnd"/>
    </w:p>
    <w:p w:rsidR="00655056" w:rsidRPr="00FE0DB2" w:rsidRDefault="00EA4D28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Nome della Societa’</w:t>
      </w:r>
      <w:r w:rsidR="00655056" w:rsidRPr="00FE0DB2">
        <w:rPr>
          <w:rFonts w:ascii="Times New Roman" w:hAnsi="Times New Roman" w:cs="Times New Roman"/>
          <w:sz w:val="24"/>
          <w:szCs w:val="24"/>
          <w:lang w:val="it-IT"/>
        </w:rPr>
        <w:t>/Organiz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>zazione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 xml:space="preserve">Tên công ty/ tổ chức: 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</w:t>
      </w:r>
    </w:p>
    <w:p w:rsidR="00655056" w:rsidRPr="00FE0DB2" w:rsidRDefault="00EA4D28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Indirizzo completo (Via, Citta’, codice posta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le)/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Địa chỉ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</w:t>
      </w:r>
    </w:p>
    <w:p w:rsidR="00370396" w:rsidRPr="00FE0DB2" w:rsidRDefault="00EA4D28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Cellulare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/ Số điện thoại</w:t>
      </w:r>
      <w:r w:rsidR="00556BB4" w:rsidRPr="00FE0DB2">
        <w:rPr>
          <w:rFonts w:ascii="Times New Roman" w:hAnsi="Times New Roman" w:cs="Times New Roman"/>
          <w:sz w:val="24"/>
          <w:szCs w:val="24"/>
          <w:lang w:val="it-IT"/>
        </w:rPr>
        <w:t>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………………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EA4D28" w:rsidRPr="00FE0DB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me </w:t>
      </w:r>
      <w:r w:rsidR="00EA4D28" w:rsidRPr="00FE0DB2">
        <w:rPr>
          <w:rFonts w:ascii="Times New Roman" w:hAnsi="Times New Roman" w:cs="Times New Roman"/>
          <w:sz w:val="24"/>
          <w:szCs w:val="24"/>
          <w:lang w:val="it-IT"/>
        </w:rPr>
        <w:t>e Cognome</w:t>
      </w:r>
      <w:r w:rsidR="003B28A2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4D28" w:rsidRPr="00FE0DB2">
        <w:rPr>
          <w:rFonts w:ascii="Times New Roman" w:hAnsi="Times New Roman" w:cs="Times New Roman"/>
          <w:sz w:val="24"/>
          <w:szCs w:val="24"/>
          <w:lang w:val="it-IT"/>
        </w:rPr>
        <w:t>dell’Agente</w:t>
      </w:r>
      <w:r w:rsidR="00370396" w:rsidRPr="00FE0DB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/H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ọ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&amp; Tên người được ủy quyền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.....................</w:t>
      </w: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Rela</w:t>
      </w:r>
      <w:r w:rsidR="003B28A2" w:rsidRPr="00FE0DB2">
        <w:rPr>
          <w:rFonts w:ascii="Times New Roman" w:hAnsi="Times New Roman" w:cs="Times New Roman"/>
          <w:sz w:val="24"/>
          <w:szCs w:val="24"/>
          <w:lang w:val="it-IT"/>
        </w:rPr>
        <w:t>zione con l’applicante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Quan hệ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56BB4" w:rsidRPr="00FE0DB2">
        <w:rPr>
          <w:rFonts w:ascii="Times New Roman" w:hAnsi="Times New Roman" w:cs="Times New Roman"/>
          <w:sz w:val="24"/>
          <w:szCs w:val="24"/>
          <w:lang w:val="it-IT"/>
        </w:rPr>
        <w:t>……………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</w:t>
      </w:r>
    </w:p>
    <w:p w:rsidR="003B28A2" w:rsidRPr="00FE0DB2" w:rsidRDefault="003B28A2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Tipo di Documento di riconoscimento (ID/passaporto)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161E9E" w:rsidRPr="00161E9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61E9E" w:rsidRPr="00FE0DB2">
        <w:rPr>
          <w:rFonts w:ascii="Times New Roman" w:hAnsi="Times New Roman" w:cs="Times New Roman"/>
          <w:sz w:val="24"/>
          <w:szCs w:val="24"/>
          <w:lang w:val="it-IT"/>
        </w:rPr>
        <w:t>Giấy tờ tù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 xml:space="preserve">y thân </w:t>
      </w:r>
      <w:r w:rsidR="00161E9E" w:rsidRPr="00FE0DB2">
        <w:rPr>
          <w:rFonts w:ascii="Times New Roman" w:hAnsi="Times New Roman" w:cs="Times New Roman"/>
          <w:sz w:val="24"/>
          <w:szCs w:val="24"/>
          <w:lang w:val="it-IT"/>
        </w:rPr>
        <w:t>(CMT/ hộ chiếu</w:t>
      </w:r>
      <w:r w:rsidR="00161E9E">
        <w:rPr>
          <w:rFonts w:ascii="Times New Roman" w:hAnsi="Times New Roman" w:cs="Times New Roman"/>
          <w:sz w:val="24"/>
          <w:szCs w:val="24"/>
          <w:lang w:val="it-IT"/>
        </w:rPr>
        <w:t>): …………………</w:t>
      </w:r>
    </w:p>
    <w:p w:rsidR="003B28A2" w:rsidRPr="00FE0DB2" w:rsidRDefault="00161E9E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Numero del documento/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Số</w:t>
      </w:r>
      <w:r w:rsidR="00F966B9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6BB4" w:rsidRPr="00FE0DB2">
        <w:rPr>
          <w:rFonts w:ascii="Times New Roman" w:hAnsi="Times New Roman" w:cs="Times New Roman"/>
          <w:sz w:val="24"/>
          <w:szCs w:val="24"/>
          <w:lang w:val="it-IT"/>
        </w:rPr>
        <w:t>………………………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</w:t>
      </w:r>
    </w:p>
    <w:p w:rsidR="003B28A2" w:rsidRPr="00FE0DB2" w:rsidRDefault="003B28A2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Indirizzo complet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o (Via, Citta’, codice postale)/ Địa chỉ</w:t>
      </w:r>
      <w:r w:rsidR="00F966B9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0DB2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......................</w:t>
      </w:r>
    </w:p>
    <w:p w:rsidR="000F0810" w:rsidRPr="00FE0DB2" w:rsidRDefault="003B28A2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Cellulare</w:t>
      </w:r>
      <w:r w:rsidR="005A3635" w:rsidRPr="00FE0DB2">
        <w:rPr>
          <w:rFonts w:ascii="Times New Roman" w:hAnsi="Times New Roman" w:cs="Times New Roman"/>
          <w:sz w:val="24"/>
          <w:szCs w:val="24"/>
          <w:lang w:val="it-IT"/>
        </w:rPr>
        <w:t>/ Số điện thoại</w:t>
      </w:r>
      <w:r w:rsidR="00F966B9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614EEB">
        <w:rPr>
          <w:rFonts w:ascii="Times New Roman" w:hAnsi="Times New Roman" w:cs="Times New Roman"/>
          <w:sz w:val="24"/>
          <w:szCs w:val="24"/>
          <w:lang w:val="it-IT"/>
        </w:rPr>
        <w:t>………………………………</w:t>
      </w:r>
    </w:p>
    <w:p w:rsidR="003B28A2" w:rsidRPr="00FE0DB2" w:rsidRDefault="003B28A2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-------------------------------------------------------------------</w:t>
      </w:r>
    </w:p>
    <w:p w:rsidR="003B28A2" w:rsidRPr="00FE0DB2" w:rsidRDefault="003B28A2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="004272DC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Content</w:t>
      </w:r>
      <w:r w:rsidR="003B28A2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uto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3B28A2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della richiesta di 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Notariz</w:t>
      </w:r>
      <w:r w:rsidR="003B28A2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z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="003B28A2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zione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/ Legaliz</w:t>
      </w:r>
      <w:r w:rsidR="003B28A2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z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="003B28A2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zione</w:t>
      </w:r>
      <w:r w:rsidR="005A3635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/ Loại giấy tờ cần </w:t>
      </w:r>
      <w:r w:rsidR="001A49DB">
        <w:rPr>
          <w:rFonts w:ascii="Times New Roman" w:hAnsi="Times New Roman" w:cs="Times New Roman"/>
          <w:b/>
          <w:bCs/>
          <w:sz w:val="24"/>
          <w:szCs w:val="24"/>
          <w:lang w:val="it-IT"/>
        </w:rPr>
        <w:t>Công C</w:t>
      </w:r>
      <w:r w:rsidR="001A49DB" w:rsidRPr="005C7A0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hứng / Hợp </w:t>
      </w:r>
      <w:r w:rsidR="001A49DB">
        <w:rPr>
          <w:rFonts w:ascii="Times New Roman" w:hAnsi="Times New Roman" w:cs="Times New Roman"/>
          <w:b/>
          <w:bCs/>
          <w:sz w:val="24"/>
          <w:szCs w:val="24"/>
          <w:lang w:val="it-IT"/>
        </w:rPr>
        <w:t>Pháp H</w:t>
      </w:r>
      <w:r w:rsidR="001A49DB" w:rsidRPr="005C7A02">
        <w:rPr>
          <w:rFonts w:ascii="Times New Roman" w:hAnsi="Times New Roman" w:cs="Times New Roman"/>
          <w:b/>
          <w:bCs/>
          <w:sz w:val="24"/>
          <w:szCs w:val="24"/>
          <w:lang w:val="it-IT"/>
        </w:rPr>
        <w:t>óa</w:t>
      </w:r>
      <w:r w:rsidR="00667291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08526F" w:rsidRPr="00492C31" w:rsidRDefault="0008526F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92C3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………………………………………………………………………………………………………</w:t>
      </w:r>
      <w:r w:rsidR="00492C31"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</w:t>
      </w:r>
    </w:p>
    <w:p w:rsidR="001A49DB" w:rsidRPr="00492C31" w:rsidRDefault="001A49DB" w:rsidP="001A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="00492C31"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………….</w:t>
      </w:r>
    </w:p>
    <w:p w:rsidR="001A49DB" w:rsidRPr="00492C31" w:rsidRDefault="001A49DB" w:rsidP="001A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="00492C31"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………….</w:t>
      </w:r>
    </w:p>
    <w:p w:rsidR="001A49DB" w:rsidRPr="00492C31" w:rsidRDefault="001A49DB" w:rsidP="001A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="00492C31"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………….</w:t>
      </w:r>
    </w:p>
    <w:p w:rsidR="001A49DB" w:rsidRPr="00492C31" w:rsidRDefault="001A49DB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655056" w:rsidRPr="00FE0DB2" w:rsidRDefault="00655056" w:rsidP="00F80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="004272DC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="003B28A2"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Motivo della richiesta di </w:t>
      </w:r>
      <w:proofErr w:type="spellStart"/>
      <w:r w:rsidR="00667291">
        <w:rPr>
          <w:rFonts w:ascii="Times New Roman" w:hAnsi="Times New Roman" w:cs="Times New Roman"/>
          <w:b/>
          <w:bCs/>
          <w:sz w:val="24"/>
          <w:szCs w:val="24"/>
          <w:lang w:val="it-IT"/>
        </w:rPr>
        <w:t>Notarizzazione</w:t>
      </w:r>
      <w:proofErr w:type="spellEnd"/>
      <w:r w:rsidR="0066729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/ Legalizzazione/ </w:t>
      </w:r>
      <w:proofErr w:type="spellStart"/>
      <w:r w:rsidR="001A49DB">
        <w:rPr>
          <w:rFonts w:ascii="Times New Roman" w:hAnsi="Times New Roman" w:cs="Times New Roman"/>
          <w:b/>
          <w:bCs/>
          <w:sz w:val="24"/>
          <w:szCs w:val="24"/>
          <w:lang w:val="it-IT"/>
        </w:rPr>
        <w:t>Mụ</w:t>
      </w:r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>c</w:t>
      </w:r>
      <w:proofErr w:type="spellEnd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>đích</w:t>
      </w:r>
      <w:proofErr w:type="spellEnd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>hợp</w:t>
      </w:r>
      <w:proofErr w:type="spellEnd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>công</w:t>
      </w:r>
      <w:proofErr w:type="spellEnd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>chứng</w:t>
      </w:r>
      <w:proofErr w:type="spellEnd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/ </w:t>
      </w:r>
      <w:proofErr w:type="spellStart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>hợp</w:t>
      </w:r>
      <w:proofErr w:type="spellEnd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>thức</w:t>
      </w:r>
      <w:proofErr w:type="spellEnd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492C31">
        <w:rPr>
          <w:rFonts w:ascii="Times New Roman" w:hAnsi="Times New Roman" w:cs="Times New Roman"/>
          <w:b/>
          <w:bCs/>
          <w:sz w:val="24"/>
          <w:szCs w:val="24"/>
          <w:lang w:val="it-IT"/>
        </w:rPr>
        <w:t>hóa</w:t>
      </w:r>
      <w:proofErr w:type="spellEnd"/>
      <w:r w:rsidR="00667291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614EEB" w:rsidRPr="00492C31" w:rsidRDefault="00614EEB" w:rsidP="0061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="00492C31"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</w:t>
      </w:r>
    </w:p>
    <w:p w:rsidR="00614EEB" w:rsidRPr="00492C31" w:rsidRDefault="00614EEB" w:rsidP="0061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="00492C31"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</w:t>
      </w:r>
    </w:p>
    <w:p w:rsidR="00614EEB" w:rsidRPr="00492C31" w:rsidRDefault="00614EEB" w:rsidP="0061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="00492C31" w:rsidRPr="00492C31">
        <w:rPr>
          <w:rFonts w:ascii="Times New Roman" w:hAnsi="Times New Roman" w:cs="Times New Roman"/>
          <w:bCs/>
          <w:sz w:val="24"/>
          <w:szCs w:val="24"/>
          <w:lang w:val="it-IT"/>
        </w:rPr>
        <w:t>…………</w:t>
      </w:r>
    </w:p>
    <w:p w:rsidR="00D465CD" w:rsidRPr="00492C31" w:rsidRDefault="00D465CD" w:rsidP="0061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0959DC" w:rsidRPr="00C256F0" w:rsidRDefault="00D465CD" w:rsidP="0061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5</w:t>
      </w:r>
      <w:r w:rsidRPr="000959DC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C256F0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Ente, Ministero, Autorità</w:t>
      </w:r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ecc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… che deve ricevere l’atto legalizzato/</w:t>
      </w:r>
      <w:r w:rsidR="000959DC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0959DC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nơi</w:t>
      </w:r>
      <w:proofErr w:type="spellEnd"/>
      <w:r w:rsidR="000959DC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0959DC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sử</w:t>
      </w:r>
      <w:proofErr w:type="spellEnd"/>
      <w:r w:rsidR="000959DC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0959DC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dụng</w:t>
      </w:r>
      <w:proofErr w:type="spellEnd"/>
      <w:r w:rsidR="000959DC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cơ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quan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ban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ngành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yêu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cầu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hợp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thức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hóa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lãnh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sự</w:t>
      </w:r>
      <w:proofErr w:type="spellEnd"/>
      <w:r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0959DC" w:rsidRPr="000959DC" w:rsidRDefault="000959DC" w:rsidP="00614E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-Identity" w:hAnsi="TimesNewRomanPS-BoldMT-Identity" w:cs="TimesNewRomanPS-BoldMT-Identity"/>
          <w:bCs/>
          <w:sz w:val="24"/>
          <w:szCs w:val="24"/>
          <w:lang w:val="it-IT"/>
        </w:rPr>
      </w:pPr>
      <w:r w:rsidRPr="000959DC">
        <w:rPr>
          <w:rFonts w:ascii="TimesNewRomanPS-BoldMT-Identity" w:hAnsi="TimesNewRomanPS-BoldMT-Identity" w:cs="TimesNewRomanPS-BoldMT-Identity"/>
          <w:bCs/>
          <w:sz w:val="24"/>
          <w:szCs w:val="24"/>
          <w:lang w:val="it-IT"/>
        </w:rPr>
        <w:t>…………………………………………………………………………………………………………………..</w:t>
      </w:r>
    </w:p>
    <w:p w:rsidR="000959DC" w:rsidRPr="000959DC" w:rsidRDefault="000959DC" w:rsidP="00614E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-Identity" w:hAnsi="TimesNewRomanPS-BoldMT-Identity" w:cs="TimesNewRomanPS-BoldMT-Identity"/>
          <w:bCs/>
          <w:sz w:val="24"/>
          <w:szCs w:val="24"/>
          <w:lang w:val="it-IT"/>
        </w:rPr>
      </w:pPr>
      <w:r w:rsidRPr="000959DC">
        <w:rPr>
          <w:rFonts w:ascii="TimesNewRomanPS-BoldMT-Identity" w:hAnsi="TimesNewRomanPS-BoldMT-Identity" w:cs="TimesNewRomanPS-BoldMT-Identity"/>
          <w:bCs/>
          <w:sz w:val="24"/>
          <w:szCs w:val="24"/>
          <w:lang w:val="it-IT"/>
        </w:rPr>
        <w:t>…………………………………………………………………………………………………………………..</w:t>
      </w:r>
    </w:p>
    <w:p w:rsidR="000959DC" w:rsidRPr="00FE0DB2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6.</w:t>
      </w:r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>Quantit</w:t>
      </w:r>
      <w:r w:rsidR="00C256F0" w:rsidRPr="00C256F0">
        <w:rPr>
          <w:rFonts w:ascii="Times New Roman" w:hAnsi="Times New Roman" w:cs="Times New Roman"/>
          <w:b/>
          <w:bCs/>
          <w:sz w:val="24"/>
          <w:szCs w:val="24"/>
          <w:lang w:val="it-IT"/>
        </w:rPr>
        <w:t>à</w:t>
      </w:r>
      <w:proofErr w:type="gramEnd"/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delle Copie richieste/ </w:t>
      </w:r>
      <w:proofErr w:type="spellStart"/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>Số</w:t>
      </w:r>
      <w:proofErr w:type="spellEnd"/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>bản</w:t>
      </w:r>
      <w:proofErr w:type="spellEnd"/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>sao</w:t>
      </w:r>
      <w:proofErr w:type="spellEnd"/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>yêu</w:t>
      </w:r>
      <w:proofErr w:type="spellEnd"/>
      <w:r w:rsidRPr="000959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cầu</w:t>
      </w:r>
      <w:r>
        <w:rPr>
          <w:rFonts w:ascii="Times New Roman" w:hAnsi="Times New Roman" w:cs="Times New Roman"/>
          <w:sz w:val="24"/>
          <w:szCs w:val="24"/>
          <w:lang w:val="it-IT"/>
        </w:rPr>
        <w:t>:.............................................................................</w:t>
      </w:r>
    </w:p>
    <w:p w:rsidR="000959DC" w:rsidRPr="00FE0DB2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0959DC" w:rsidRPr="00FE0DB2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7</w:t>
      </w:r>
      <w:r w:rsidRPr="00FE0DB2">
        <w:rPr>
          <w:rFonts w:ascii="Times New Roman" w:hAnsi="Times New Roman" w:cs="Times New Roman"/>
          <w:b/>
          <w:bCs/>
          <w:sz w:val="24"/>
          <w:szCs w:val="24"/>
          <w:lang w:val="it-IT"/>
        </w:rPr>
        <w:t>. Dichiarazione dell’Applicante o del Delegato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/ Cam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đương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đơn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hoặc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người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đại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diện</w:t>
      </w:r>
      <w:proofErr w:type="spellEnd"/>
    </w:p>
    <w:p w:rsidR="000959DC" w:rsidRPr="00FE0DB2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0959DC" w:rsidRPr="00FE0DB2" w:rsidRDefault="000959DC" w:rsidP="000959D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Con la presente dichiaro che tutte le informazioni sopra riportate sono vere e corrette, per le quali assumerò tutte le responsabilità legali.</w:t>
      </w:r>
    </w:p>
    <w:p w:rsidR="000959DC" w:rsidRPr="00FE0DB2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Tôi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xin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cam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đoan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những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lời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khai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trên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là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đúng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sự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thật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Tôi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xin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chịu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hoàn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toàn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trách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nhiệm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pháp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đối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với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bất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kỳ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thông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tin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nào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không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đúng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sự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thật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tại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bản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khai</w:t>
      </w:r>
      <w:proofErr w:type="spellEnd"/>
      <w:r w:rsidRPr="006672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67291">
        <w:rPr>
          <w:rFonts w:ascii="Times New Roman" w:hAnsi="Times New Roman" w:cs="Times New Roman"/>
          <w:sz w:val="24"/>
          <w:szCs w:val="24"/>
          <w:lang w:val="it-IT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959DC" w:rsidRPr="00FE0DB2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959DC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959DC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959DC" w:rsidRPr="00FE0DB2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E0DB2">
        <w:rPr>
          <w:rFonts w:ascii="Times New Roman" w:hAnsi="Times New Roman" w:cs="Times New Roman"/>
          <w:sz w:val="24"/>
          <w:szCs w:val="24"/>
          <w:lang w:val="it-IT"/>
        </w:rPr>
        <w:t>Ho Chi Minh City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>……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>…….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E0DB2">
        <w:rPr>
          <w:rFonts w:ascii="Times New Roman" w:hAnsi="Times New Roman" w:cs="Times New Roman"/>
          <w:sz w:val="24"/>
          <w:szCs w:val="24"/>
          <w:lang w:val="it-IT"/>
        </w:rPr>
        <w:tab/>
        <w:t xml:space="preserve"> </w:t>
      </w:r>
    </w:p>
    <w:p w:rsidR="000959DC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eastAsia="FangSong_GB2312-Identity-H" w:hAnsi="Times New Roman" w:cs="Times New Roman"/>
          <w:sz w:val="24"/>
          <w:szCs w:val="24"/>
          <w:lang w:val="it-IT"/>
        </w:rPr>
      </w:pPr>
      <w:r>
        <w:rPr>
          <w:rFonts w:ascii="Times New Roman" w:eastAsia="FangSong_GB2312-Identity-H" w:hAnsi="Times New Roman" w:cs="Times New Roman"/>
          <w:sz w:val="24"/>
          <w:szCs w:val="24"/>
          <w:lang w:val="it-IT"/>
        </w:rPr>
        <w:t>Firma /</w:t>
      </w:r>
      <w:proofErr w:type="spellStart"/>
      <w:r>
        <w:rPr>
          <w:rFonts w:ascii="Times New Roman" w:eastAsia="FangSong_GB2312-Identity-H" w:hAnsi="Times New Roman" w:cs="Times New Roman"/>
          <w:sz w:val="24"/>
          <w:szCs w:val="24"/>
          <w:lang w:val="it-IT"/>
        </w:rPr>
        <w:t>ký</w:t>
      </w:r>
      <w:proofErr w:type="spellEnd"/>
      <w:r>
        <w:rPr>
          <w:rFonts w:ascii="Times New Roman" w:eastAsia="FangSong_GB2312-Identity-H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FangSong_GB2312-Identity-H" w:hAnsi="Times New Roman" w:cs="Times New Roman"/>
          <w:sz w:val="24"/>
          <w:szCs w:val="24"/>
          <w:lang w:val="it-IT"/>
        </w:rPr>
        <w:t>tên</w:t>
      </w:r>
      <w:proofErr w:type="spellEnd"/>
    </w:p>
    <w:p w:rsidR="000959DC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eastAsia="FangSong_GB2312-Identity-H" w:hAnsi="Times New Roman" w:cs="Times New Roman"/>
          <w:sz w:val="24"/>
          <w:szCs w:val="24"/>
          <w:lang w:val="it-IT"/>
        </w:rPr>
      </w:pPr>
    </w:p>
    <w:p w:rsidR="000959DC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eastAsia="FangSong_GB2312-Identity-H" w:hAnsi="Times New Roman" w:cs="Times New Roman"/>
          <w:sz w:val="24"/>
          <w:szCs w:val="24"/>
          <w:lang w:val="it-IT"/>
        </w:rPr>
      </w:pPr>
    </w:p>
    <w:p w:rsidR="000959DC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eastAsia="FangSong_GB2312-Identity-H" w:hAnsi="Times New Roman" w:cs="Times New Roman"/>
          <w:sz w:val="24"/>
          <w:szCs w:val="24"/>
          <w:lang w:val="it-IT"/>
        </w:rPr>
      </w:pPr>
    </w:p>
    <w:p w:rsidR="000959DC" w:rsidRPr="003A009F" w:rsidRDefault="000959DC" w:rsidP="000959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  <w:lang w:val="it-IT"/>
        </w:rPr>
      </w:pPr>
    </w:p>
    <w:p w:rsidR="000959DC" w:rsidRPr="003A009F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</w:pPr>
      <w:r w:rsidRPr="003A009F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>Ad uso interno di Ufficio</w:t>
      </w:r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 xml:space="preserve"> ( </w:t>
      </w:r>
      <w:proofErr w:type="spellStart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>phần</w:t>
      </w:r>
      <w:proofErr w:type="spellEnd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 xml:space="preserve"> </w:t>
      </w:r>
      <w:proofErr w:type="spellStart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>dành</w:t>
      </w:r>
      <w:proofErr w:type="spellEnd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 xml:space="preserve"> </w:t>
      </w:r>
      <w:proofErr w:type="spellStart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>cho</w:t>
      </w:r>
      <w:proofErr w:type="spellEnd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 xml:space="preserve"> </w:t>
      </w:r>
      <w:proofErr w:type="spellStart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>nhân</w:t>
      </w:r>
      <w:proofErr w:type="spellEnd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 xml:space="preserve"> </w:t>
      </w:r>
      <w:proofErr w:type="spellStart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>viên</w:t>
      </w:r>
      <w:proofErr w:type="spellEnd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 xml:space="preserve"> </w:t>
      </w:r>
      <w:proofErr w:type="spellStart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>văn</w:t>
      </w:r>
      <w:proofErr w:type="spellEnd"/>
      <w:r w:rsidR="00BB776A">
        <w:rPr>
          <w:rFonts w:ascii="TimesNewRomanPSMT-Identity-H" w:hAnsi="TimesNewRomanPSMT-Identity-H" w:cs="TimesNewRomanPSMT-Identity-H"/>
          <w:b/>
          <w:i/>
          <w:sz w:val="24"/>
          <w:szCs w:val="24"/>
          <w:lang w:val="it-IT"/>
        </w:rPr>
        <w:t xml:space="preserve"> phòng)</w:t>
      </w:r>
      <w:bookmarkStart w:id="0" w:name="_GoBack"/>
      <w:bookmarkEnd w:id="0"/>
    </w:p>
    <w:p w:rsidR="000959DC" w:rsidRPr="003A009F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  <w:lang w:val="it-IT"/>
        </w:rPr>
      </w:pPr>
    </w:p>
    <w:p w:rsidR="000959DC" w:rsidRPr="003A009F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  <w:lang w:val="it-IT"/>
        </w:rPr>
      </w:pPr>
    </w:p>
    <w:p w:rsidR="000959DC" w:rsidRPr="003A009F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  <w:lang w:val="it-IT"/>
        </w:rPr>
      </w:pPr>
      <w:r w:rsidRPr="003A009F">
        <w:rPr>
          <w:rFonts w:ascii="TimesNewRomanPSMT-Identity-H" w:hAnsi="TimesNewRomanPSMT-Identity-H" w:cs="TimesNewRomanPSMT-Identity-H"/>
          <w:sz w:val="24"/>
          <w:szCs w:val="24"/>
          <w:lang w:val="it-IT"/>
        </w:rPr>
        <w:t xml:space="preserve">Conferma </w:t>
      </w:r>
      <w:r w:rsidR="003A009F" w:rsidRPr="003A009F">
        <w:rPr>
          <w:rFonts w:ascii="TimesNewRomanPSMT-Identity-H" w:hAnsi="TimesNewRomanPSMT-Identity-H" w:cs="TimesNewRomanPSMT-Identity-H"/>
          <w:sz w:val="24"/>
          <w:szCs w:val="24"/>
          <w:lang w:val="it-IT"/>
        </w:rPr>
        <w:t>dell’</w:t>
      </w:r>
      <w:r w:rsidRPr="003A009F">
        <w:rPr>
          <w:rFonts w:ascii="TimesNewRomanPSMT-Identity-H" w:hAnsi="TimesNewRomanPSMT-Identity-H" w:cs="TimesNewRomanPSMT-Identity-H"/>
          <w:sz w:val="24"/>
          <w:szCs w:val="24"/>
          <w:lang w:val="it-IT"/>
        </w:rPr>
        <w:t xml:space="preserve">originalità del documento esibito, da parte di un collaboratore a contratto: </w:t>
      </w:r>
    </w:p>
    <w:p w:rsidR="000959DC" w:rsidRPr="003A009F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  <w:lang w:val="it-IT"/>
        </w:rPr>
      </w:pPr>
    </w:p>
    <w:p w:rsidR="000959DC" w:rsidRPr="003A009F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eastAsia="FangSong_GB2312-Identity-H" w:hAnsi="Times New Roman" w:cs="Times New Roman"/>
          <w:sz w:val="24"/>
          <w:szCs w:val="24"/>
          <w:lang w:val="it-IT"/>
        </w:rPr>
      </w:pPr>
      <w:r w:rsidRPr="003A009F">
        <w:rPr>
          <w:rFonts w:ascii="TimesNewRomanPSMT-Identity-H" w:hAnsi="TimesNewRomanPSMT-Identity-H" w:cs="TimesNewRomanPSMT-Identity-H"/>
          <w:sz w:val="24"/>
          <w:szCs w:val="24"/>
          <w:lang w:val="it-IT"/>
        </w:rPr>
        <w:t>(data) _______________________________</w:t>
      </w:r>
      <w:proofErr w:type="gramStart"/>
      <w:r w:rsidRPr="003A009F">
        <w:rPr>
          <w:rFonts w:ascii="TimesNewRomanPSMT-Identity-H" w:hAnsi="TimesNewRomanPSMT-Identity-H" w:cs="TimesNewRomanPSMT-Identity-H"/>
          <w:sz w:val="24"/>
          <w:szCs w:val="24"/>
          <w:lang w:val="it-IT"/>
        </w:rPr>
        <w:t>(</w:t>
      </w:r>
      <w:proofErr w:type="gramEnd"/>
      <w:r w:rsidRPr="003A009F">
        <w:rPr>
          <w:rFonts w:ascii="TimesNewRomanPSMT-Identity-H" w:hAnsi="TimesNewRomanPSMT-Identity-H" w:cs="TimesNewRomanPSMT-Identity-H"/>
          <w:sz w:val="24"/>
          <w:szCs w:val="24"/>
          <w:lang w:val="it-IT"/>
        </w:rPr>
        <w:t>firma)_____________________________</w:t>
      </w:r>
      <w:r w:rsidRPr="003A009F">
        <w:rPr>
          <w:rFonts w:ascii="FangSong_GB2312-Identity-H" w:eastAsia="FangSong_GB2312-Identity-H" w:hAnsi="TimesNewRomanPS-BoldMT-Identity" w:cs="FangSong_GB2312-Identity-H"/>
          <w:sz w:val="24"/>
          <w:szCs w:val="24"/>
          <w:lang w:val="it-IT"/>
        </w:rPr>
        <w:tab/>
      </w:r>
    </w:p>
    <w:p w:rsidR="000959DC" w:rsidRPr="003A009F" w:rsidRDefault="000959DC" w:rsidP="000959DC">
      <w:pPr>
        <w:autoSpaceDE w:val="0"/>
        <w:autoSpaceDN w:val="0"/>
        <w:adjustRightInd w:val="0"/>
        <w:spacing w:after="0" w:line="240" w:lineRule="auto"/>
        <w:rPr>
          <w:rFonts w:ascii="Times New Roman" w:eastAsia="FangSong_GB2312-Identity-H" w:hAnsi="Times New Roman" w:cs="Times New Roman"/>
          <w:sz w:val="24"/>
          <w:szCs w:val="24"/>
          <w:lang w:val="it-IT"/>
        </w:rPr>
      </w:pPr>
    </w:p>
    <w:p w:rsidR="00655056" w:rsidRPr="000959DC" w:rsidRDefault="00556BB4" w:rsidP="000959DC">
      <w:pPr>
        <w:rPr>
          <w:rFonts w:ascii="TimesNewRomanPS-BoldMT-Identity" w:hAnsi="TimesNewRomanPS-BoldMT-Identity" w:cs="TimesNewRomanPS-BoldMT-Identity"/>
          <w:b/>
          <w:bCs/>
          <w:sz w:val="24"/>
          <w:szCs w:val="24"/>
          <w:lang w:val="it-IT"/>
        </w:rPr>
      </w:pPr>
      <w:r w:rsidRPr="00FE0DB2">
        <w:rPr>
          <w:rFonts w:ascii="Times New Roman" w:eastAsia="FangSong_GB2312-Identity-H" w:hAnsi="Times New Roman" w:cs="Times New Roman"/>
          <w:sz w:val="24"/>
          <w:szCs w:val="24"/>
          <w:lang w:val="it-IT"/>
        </w:rPr>
        <w:tab/>
      </w:r>
      <w:r w:rsidRPr="00FE0DB2">
        <w:rPr>
          <w:rFonts w:ascii="Times New Roman" w:eastAsia="FangSong_GB2312-Identity-H" w:hAnsi="Times New Roman" w:cs="Times New Roman"/>
          <w:sz w:val="24"/>
          <w:szCs w:val="24"/>
          <w:lang w:val="it-IT"/>
        </w:rPr>
        <w:tab/>
      </w:r>
      <w:r w:rsidR="005A3635" w:rsidRPr="00FE0DB2">
        <w:rPr>
          <w:rFonts w:ascii="Times New Roman" w:eastAsia="FangSong_GB2312-Identity-H" w:hAnsi="Times New Roman" w:cs="Times New Roman"/>
          <w:sz w:val="24"/>
          <w:szCs w:val="24"/>
          <w:lang w:val="it-IT"/>
        </w:rPr>
        <w:t xml:space="preserve"> </w:t>
      </w:r>
    </w:p>
    <w:p w:rsidR="00655056" w:rsidRPr="00FE0DB2" w:rsidRDefault="00655056" w:rsidP="00655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55056" w:rsidRPr="00FE0DB2" w:rsidSect="005C7A02">
      <w:pgSz w:w="11900" w:h="16840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angSong_GB2312-Identity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2A25"/>
    <w:multiLevelType w:val="hybridMultilevel"/>
    <w:tmpl w:val="51464AE4"/>
    <w:lvl w:ilvl="0" w:tplc="FF9EFD1A">
      <w:start w:val="1"/>
      <w:numFmt w:val="decimal"/>
      <w:lvlText w:val="%1."/>
      <w:lvlJc w:val="left"/>
      <w:pPr>
        <w:ind w:left="720" w:hanging="360"/>
      </w:pPr>
      <w:rPr>
        <w:rFonts w:ascii="TimesNewRomanPS-BoldMT-Identity" w:hAnsi="TimesNewRomanPS-BoldMT-Identity" w:cs="TimesNewRomanPS-BoldMT-Identity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E69A1"/>
    <w:multiLevelType w:val="hybridMultilevel"/>
    <w:tmpl w:val="A780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56"/>
    <w:rsid w:val="0008526F"/>
    <w:rsid w:val="000959DC"/>
    <w:rsid w:val="000F0810"/>
    <w:rsid w:val="00161E9E"/>
    <w:rsid w:val="001A49DB"/>
    <w:rsid w:val="001A6B09"/>
    <w:rsid w:val="001E42B7"/>
    <w:rsid w:val="001E4B9C"/>
    <w:rsid w:val="002C0FFA"/>
    <w:rsid w:val="00347165"/>
    <w:rsid w:val="00370396"/>
    <w:rsid w:val="003A009F"/>
    <w:rsid w:val="003B28A2"/>
    <w:rsid w:val="004272DC"/>
    <w:rsid w:val="00461352"/>
    <w:rsid w:val="0048214C"/>
    <w:rsid w:val="00492C31"/>
    <w:rsid w:val="004942CE"/>
    <w:rsid w:val="00556BB4"/>
    <w:rsid w:val="00562DF8"/>
    <w:rsid w:val="005A3635"/>
    <w:rsid w:val="005C7A02"/>
    <w:rsid w:val="00614EEB"/>
    <w:rsid w:val="00655056"/>
    <w:rsid w:val="00667291"/>
    <w:rsid w:val="006C1A47"/>
    <w:rsid w:val="0082300D"/>
    <w:rsid w:val="009912E8"/>
    <w:rsid w:val="009D5B81"/>
    <w:rsid w:val="009E00EE"/>
    <w:rsid w:val="00BB776A"/>
    <w:rsid w:val="00C256F0"/>
    <w:rsid w:val="00C5080B"/>
    <w:rsid w:val="00D465CD"/>
    <w:rsid w:val="00EA4D28"/>
    <w:rsid w:val="00F80791"/>
    <w:rsid w:val="00F966B9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9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02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9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38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5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26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Rapesta</dc:creator>
  <cp:lastModifiedBy>Pham Thi Kim Thuy</cp:lastModifiedBy>
  <cp:revision>6</cp:revision>
  <cp:lastPrinted>2019-09-23T08:38:00Z</cp:lastPrinted>
  <dcterms:created xsi:type="dcterms:W3CDTF">2020-01-15T06:01:00Z</dcterms:created>
  <dcterms:modified xsi:type="dcterms:W3CDTF">2020-02-11T02:57:00Z</dcterms:modified>
</cp:coreProperties>
</file>